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4808E" w14:textId="77777777" w:rsidR="00BF3F13" w:rsidRDefault="00BF3F13" w:rsidP="00BF3F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noProof/>
          <w:color w:val="000000"/>
          <w:sz w:val="24"/>
          <w:szCs w:val="24"/>
          <w:lang w:eastAsia="de-DE"/>
        </w:rPr>
        <w:drawing>
          <wp:inline distT="0" distB="0" distL="0" distR="0" wp14:anchorId="604588FB" wp14:editId="66A50229">
            <wp:extent cx="2559685" cy="723547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50" cy="7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noProof/>
          <w:lang w:eastAsia="de-DE"/>
        </w:rPr>
        <w:drawing>
          <wp:inline distT="0" distB="0" distL="0" distR="0" wp14:anchorId="6350DE32" wp14:editId="3069154F">
            <wp:extent cx="1181100" cy="1121777"/>
            <wp:effectExtent l="0" t="0" r="0" b="2540"/>
            <wp:docPr id="2" name="Bild 2" descr="https://weltfairaenderer.koeln/wp-content/uploads/2021/04/cropped-cropped-weltfairaender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ltfairaenderer.koeln/wp-content/uploads/2021/04/cropped-cropped-weltfairaendere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40" cy="11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ADA3" w14:textId="77777777" w:rsidR="00A861AA" w:rsidRDefault="00A861AA" w:rsidP="00BF3F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7320A61" w14:textId="77777777" w:rsidR="00CF08FC" w:rsidRDefault="00BF3F13" w:rsidP="00CF08F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000000"/>
          <w:sz w:val="48"/>
          <w:szCs w:val="48"/>
        </w:rPr>
      </w:pPr>
      <w:r w:rsidRPr="00D96F19">
        <w:rPr>
          <w:rFonts w:ascii="Arial" w:hAnsi="Arial" w:cs="Arial"/>
          <w:b/>
          <w:color w:val="000000"/>
          <w:sz w:val="48"/>
          <w:szCs w:val="48"/>
        </w:rPr>
        <w:t xml:space="preserve">Einladung zum Abschlussfest der Projektwoche </w:t>
      </w:r>
      <w:proofErr w:type="spellStart"/>
      <w:r w:rsidRPr="00C64B98">
        <w:rPr>
          <w:rFonts w:ascii="Arial" w:hAnsi="Arial" w:cs="Arial"/>
          <w:b/>
          <w:i/>
          <w:iCs/>
          <w:color w:val="000000"/>
          <w:sz w:val="48"/>
          <w:szCs w:val="48"/>
        </w:rPr>
        <w:t>WELTfairÄNDERER</w:t>
      </w:r>
      <w:proofErr w:type="spellEnd"/>
      <w:r w:rsidRPr="00D96F19">
        <w:rPr>
          <w:rFonts w:ascii="Arial" w:hAnsi="Arial" w:cs="Arial"/>
          <w:b/>
          <w:color w:val="000000"/>
          <w:sz w:val="48"/>
          <w:szCs w:val="48"/>
        </w:rPr>
        <w:t xml:space="preserve"> mit Fair- und Tauschcafé</w:t>
      </w:r>
    </w:p>
    <w:p w14:paraId="1703FE59" w14:textId="506EF21E" w:rsidR="00CF08FC" w:rsidRDefault="00E806B3" w:rsidP="00E806B3">
      <w:pPr>
        <w:autoSpaceDE w:val="0"/>
        <w:autoSpaceDN w:val="0"/>
        <w:adjustRightInd w:val="0"/>
        <w:spacing w:after="240" w:line="240" w:lineRule="auto"/>
        <w:ind w:left="2130" w:hanging="2130"/>
        <w:rPr>
          <w:rFonts w:ascii="Arial" w:hAnsi="Arial" w:cs="Arial"/>
          <w:b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color w:val="000000"/>
          <w:sz w:val="40"/>
          <w:szCs w:val="40"/>
        </w:rPr>
        <w:t>Wo</w:t>
      </w: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?:</w:t>
      </w:r>
      <w:proofErr w:type="gramEnd"/>
      <w:r>
        <w:rPr>
          <w:rFonts w:ascii="Arial" w:hAnsi="Arial" w:cs="Arial"/>
          <w:b/>
          <w:color w:val="000000"/>
          <w:sz w:val="40"/>
          <w:szCs w:val="40"/>
        </w:rPr>
        <w:tab/>
      </w:r>
      <w:r w:rsidR="00BF3F13" w:rsidRPr="00CF08FC">
        <w:rPr>
          <w:rFonts w:ascii="Arial" w:hAnsi="Arial" w:cs="Arial"/>
          <w:b/>
          <w:color w:val="000000"/>
          <w:sz w:val="40"/>
          <w:szCs w:val="40"/>
        </w:rPr>
        <w:t>Carl-Benz-Realschule Oberkassel,</w:t>
      </w:r>
      <w:r w:rsidR="00C64B98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proofErr w:type="spellStart"/>
      <w:r w:rsidR="00BF3F13" w:rsidRPr="00CF08FC">
        <w:rPr>
          <w:rFonts w:ascii="Arial" w:hAnsi="Arial" w:cs="Arial"/>
          <w:b/>
          <w:color w:val="000000"/>
          <w:sz w:val="40"/>
          <w:szCs w:val="40"/>
        </w:rPr>
        <w:t>Lewitstr</w:t>
      </w:r>
      <w:proofErr w:type="spellEnd"/>
      <w:r w:rsidR="00BF3F13" w:rsidRPr="00CF08FC">
        <w:rPr>
          <w:rFonts w:ascii="Arial" w:hAnsi="Arial" w:cs="Arial"/>
          <w:b/>
          <w:color w:val="000000"/>
          <w:sz w:val="40"/>
          <w:szCs w:val="40"/>
        </w:rPr>
        <w:t>. 2, Düsseldorf</w:t>
      </w:r>
    </w:p>
    <w:p w14:paraId="4F3F4F6E" w14:textId="4ECFBB3E" w:rsidR="00BF3F13" w:rsidRPr="00CF08FC" w:rsidRDefault="00CF08FC" w:rsidP="00CF08F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000000"/>
          <w:sz w:val="40"/>
          <w:szCs w:val="40"/>
        </w:rPr>
      </w:pPr>
      <w:proofErr w:type="gramStart"/>
      <w:r w:rsidRPr="00CF08FC">
        <w:rPr>
          <w:rFonts w:ascii="Arial" w:hAnsi="Arial" w:cs="Arial"/>
          <w:b/>
          <w:color w:val="000000"/>
          <w:sz w:val="40"/>
          <w:szCs w:val="40"/>
        </w:rPr>
        <w:t>Wann?:</w:t>
      </w:r>
      <w:proofErr w:type="gramEnd"/>
      <w:r w:rsidR="00E806B3">
        <w:rPr>
          <w:rFonts w:ascii="Arial" w:hAnsi="Arial" w:cs="Arial"/>
          <w:b/>
          <w:color w:val="000000"/>
          <w:sz w:val="40"/>
          <w:szCs w:val="40"/>
        </w:rPr>
        <w:tab/>
      </w:r>
      <w:r w:rsidR="00930F58" w:rsidRPr="00CF08FC">
        <w:rPr>
          <w:rFonts w:ascii="Arial" w:hAnsi="Arial" w:cs="Arial"/>
          <w:b/>
          <w:color w:val="000000"/>
          <w:sz w:val="40"/>
          <w:szCs w:val="40"/>
        </w:rPr>
        <w:t>Do, 2</w:t>
      </w:r>
      <w:r w:rsidR="00BF3F13" w:rsidRPr="00CF08FC">
        <w:rPr>
          <w:rFonts w:ascii="Arial" w:hAnsi="Arial" w:cs="Arial"/>
          <w:b/>
          <w:color w:val="000000"/>
          <w:sz w:val="40"/>
          <w:szCs w:val="40"/>
        </w:rPr>
        <w:t>9.09.2022</w:t>
      </w:r>
      <w:r w:rsidRPr="00CF08FC">
        <w:rPr>
          <w:rFonts w:ascii="Arial" w:hAnsi="Arial" w:cs="Arial"/>
          <w:b/>
          <w:color w:val="000000"/>
          <w:sz w:val="40"/>
          <w:szCs w:val="40"/>
        </w:rPr>
        <w:t>, von</w:t>
      </w:r>
      <w:r w:rsidR="00BF3F13" w:rsidRPr="00CF08FC">
        <w:rPr>
          <w:rFonts w:ascii="Arial" w:hAnsi="Arial" w:cs="Arial"/>
          <w:b/>
          <w:color w:val="000000"/>
          <w:sz w:val="40"/>
          <w:szCs w:val="40"/>
        </w:rPr>
        <w:t xml:space="preserve"> 15</w:t>
      </w:r>
      <w:r w:rsidRPr="00CF08FC">
        <w:rPr>
          <w:rFonts w:ascii="Arial" w:hAnsi="Arial" w:cs="Arial"/>
          <w:b/>
          <w:color w:val="000000"/>
          <w:sz w:val="40"/>
          <w:szCs w:val="40"/>
        </w:rPr>
        <w:t>.</w:t>
      </w:r>
      <w:r w:rsidR="00BF3F13" w:rsidRPr="00CF08FC">
        <w:rPr>
          <w:rFonts w:ascii="Arial" w:hAnsi="Arial" w:cs="Arial"/>
          <w:b/>
          <w:color w:val="000000"/>
          <w:sz w:val="40"/>
          <w:szCs w:val="40"/>
        </w:rPr>
        <w:t>00</w:t>
      </w:r>
      <w:r w:rsidR="00447E45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BF3F13" w:rsidRPr="00CF08FC">
        <w:rPr>
          <w:rFonts w:ascii="Arial" w:hAnsi="Arial" w:cs="Arial"/>
          <w:b/>
          <w:color w:val="000000"/>
          <w:sz w:val="40"/>
          <w:szCs w:val="40"/>
        </w:rPr>
        <w:t>-</w:t>
      </w:r>
      <w:r w:rsidR="00447E45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BF3F13" w:rsidRPr="00CF08FC">
        <w:rPr>
          <w:rFonts w:ascii="Arial" w:hAnsi="Arial" w:cs="Arial"/>
          <w:b/>
          <w:color w:val="000000"/>
          <w:sz w:val="40"/>
          <w:szCs w:val="40"/>
        </w:rPr>
        <w:t>18</w:t>
      </w:r>
      <w:r w:rsidRPr="00CF08FC">
        <w:rPr>
          <w:rFonts w:ascii="Arial" w:hAnsi="Arial" w:cs="Arial"/>
          <w:b/>
          <w:color w:val="000000"/>
          <w:sz w:val="40"/>
          <w:szCs w:val="40"/>
        </w:rPr>
        <w:t>.</w:t>
      </w:r>
      <w:r w:rsidR="00BF3F13" w:rsidRPr="00CF08FC">
        <w:rPr>
          <w:rFonts w:ascii="Arial" w:hAnsi="Arial" w:cs="Arial"/>
          <w:b/>
          <w:color w:val="000000"/>
          <w:sz w:val="40"/>
          <w:szCs w:val="40"/>
        </w:rPr>
        <w:t>00 Uhr</w:t>
      </w:r>
    </w:p>
    <w:p w14:paraId="760DF732" w14:textId="5BA6AE11" w:rsidR="00CF08FC" w:rsidRPr="00D96F19" w:rsidRDefault="00CF08FC" w:rsidP="00CF08FC">
      <w:pPr>
        <w:autoSpaceDE w:val="0"/>
        <w:autoSpaceDN w:val="0"/>
        <w:adjustRightInd w:val="0"/>
        <w:spacing w:after="240" w:line="440" w:lineRule="exact"/>
        <w:rPr>
          <w:rFonts w:ascii="Arial" w:hAnsi="Arial" w:cs="Arial"/>
          <w:b/>
          <w:i/>
          <w:color w:val="000000"/>
          <w:sz w:val="32"/>
          <w:szCs w:val="32"/>
        </w:rPr>
      </w:pPr>
      <w:r w:rsidRPr="00D96F19">
        <w:rPr>
          <w:rFonts w:ascii="Arial" w:hAnsi="Arial" w:cs="Arial"/>
          <w:i/>
          <w:color w:val="000000"/>
          <w:sz w:val="32"/>
          <w:szCs w:val="32"/>
        </w:rPr>
        <w:t xml:space="preserve">Unsere gemeinsam mit dem Team der </w:t>
      </w:r>
      <w:proofErr w:type="spellStart"/>
      <w:r w:rsidRPr="00C64B98">
        <w:rPr>
          <w:rFonts w:ascii="Arial" w:hAnsi="Arial" w:cs="Arial"/>
          <w:iCs/>
          <w:color w:val="000000"/>
          <w:sz w:val="32"/>
          <w:szCs w:val="32"/>
        </w:rPr>
        <w:t>Weltfair</w:t>
      </w:r>
      <w:r w:rsidR="00C64B98" w:rsidRPr="00C64B98">
        <w:rPr>
          <w:rFonts w:ascii="Arial" w:hAnsi="Arial" w:cs="Arial"/>
          <w:iCs/>
          <w:color w:val="000000"/>
          <w:sz w:val="32"/>
          <w:szCs w:val="32"/>
        </w:rPr>
        <w:t>Ä</w:t>
      </w:r>
      <w:r w:rsidRPr="00C64B98">
        <w:rPr>
          <w:rFonts w:ascii="Arial" w:hAnsi="Arial" w:cs="Arial"/>
          <w:iCs/>
          <w:color w:val="000000"/>
          <w:sz w:val="32"/>
          <w:szCs w:val="32"/>
        </w:rPr>
        <w:t>nderer</w:t>
      </w:r>
      <w:proofErr w:type="spellEnd"/>
      <w:r w:rsidRPr="00D96F19">
        <w:rPr>
          <w:rFonts w:ascii="Arial" w:hAnsi="Arial" w:cs="Arial"/>
          <w:i/>
          <w:color w:val="000000"/>
          <w:sz w:val="32"/>
          <w:szCs w:val="32"/>
        </w:rPr>
        <w:t xml:space="preserve"> des Erzbistums Köln gestaltete Projektwoche zum Thema „Nachhaltigkeit“ feiern wir </w:t>
      </w:r>
      <w:r w:rsidR="00447E45">
        <w:rPr>
          <w:rFonts w:ascii="Arial" w:hAnsi="Arial" w:cs="Arial"/>
          <w:i/>
          <w:color w:val="000000"/>
          <w:sz w:val="32"/>
          <w:szCs w:val="32"/>
        </w:rPr>
        <w:t>mit einem bunten Programm einschließlich</w:t>
      </w:r>
      <w:r w:rsidRPr="00D96F19">
        <w:rPr>
          <w:rFonts w:ascii="Arial" w:hAnsi="Arial" w:cs="Arial"/>
          <w:i/>
          <w:color w:val="000000"/>
          <w:sz w:val="32"/>
          <w:szCs w:val="32"/>
        </w:rPr>
        <w:t xml:space="preserve"> Fair-Caf</w:t>
      </w:r>
      <w:r>
        <w:rPr>
          <w:rFonts w:ascii="Arial" w:hAnsi="Arial" w:cs="Arial"/>
          <w:i/>
          <w:color w:val="000000"/>
          <w:sz w:val="32"/>
          <w:szCs w:val="32"/>
        </w:rPr>
        <w:t>é</w:t>
      </w:r>
      <w:r w:rsidRPr="00D96F19">
        <w:rPr>
          <w:rFonts w:ascii="Arial" w:hAnsi="Arial" w:cs="Arial"/>
          <w:i/>
          <w:color w:val="000000"/>
          <w:sz w:val="32"/>
          <w:szCs w:val="32"/>
        </w:rPr>
        <w:t>, international</w:t>
      </w:r>
      <w:r>
        <w:rPr>
          <w:rFonts w:ascii="Arial" w:hAnsi="Arial" w:cs="Arial"/>
          <w:i/>
          <w:color w:val="000000"/>
          <w:sz w:val="32"/>
          <w:szCs w:val="32"/>
        </w:rPr>
        <w:t>em</w:t>
      </w:r>
      <w:r w:rsidRPr="00D96F19">
        <w:rPr>
          <w:rFonts w:ascii="Arial" w:hAnsi="Arial" w:cs="Arial"/>
          <w:i/>
          <w:color w:val="000000"/>
          <w:sz w:val="32"/>
          <w:szCs w:val="32"/>
        </w:rPr>
        <w:t xml:space="preserve"> vegetarische</w:t>
      </w:r>
      <w:r>
        <w:rPr>
          <w:rFonts w:ascii="Arial" w:hAnsi="Arial" w:cs="Arial"/>
          <w:i/>
          <w:color w:val="000000"/>
          <w:sz w:val="32"/>
          <w:szCs w:val="32"/>
        </w:rPr>
        <w:t>n</w:t>
      </w:r>
      <w:r w:rsidRPr="00D96F19">
        <w:rPr>
          <w:rFonts w:ascii="Arial" w:hAnsi="Arial" w:cs="Arial"/>
          <w:i/>
          <w:color w:val="000000"/>
          <w:sz w:val="32"/>
          <w:szCs w:val="32"/>
        </w:rPr>
        <w:t xml:space="preserve"> Buffet und einer Tauschbörse.</w:t>
      </w:r>
    </w:p>
    <w:p w14:paraId="39D20B9B" w14:textId="77370E04" w:rsidR="00BF3F13" w:rsidRPr="00D96F19" w:rsidRDefault="00BF3F13" w:rsidP="00A861AA">
      <w:pPr>
        <w:autoSpaceDE w:val="0"/>
        <w:autoSpaceDN w:val="0"/>
        <w:adjustRightInd w:val="0"/>
        <w:spacing w:after="240" w:line="440" w:lineRule="exact"/>
        <w:rPr>
          <w:rFonts w:ascii="Arial" w:hAnsi="Arial" w:cs="Arial"/>
          <w:i/>
          <w:color w:val="000000"/>
          <w:sz w:val="32"/>
          <w:szCs w:val="32"/>
        </w:rPr>
      </w:pPr>
      <w:r w:rsidRPr="00D96F19">
        <w:rPr>
          <w:rFonts w:ascii="Arial" w:hAnsi="Arial" w:cs="Arial"/>
          <w:i/>
          <w:color w:val="000000"/>
          <w:sz w:val="32"/>
          <w:szCs w:val="32"/>
        </w:rPr>
        <w:t>Getauscht werden können z.B.</w:t>
      </w:r>
      <w:r w:rsidR="00930F58" w:rsidRPr="00D96F19">
        <w:rPr>
          <w:rFonts w:ascii="Arial" w:hAnsi="Arial" w:cs="Arial"/>
          <w:i/>
          <w:color w:val="000000"/>
          <w:sz w:val="32"/>
          <w:szCs w:val="32"/>
        </w:rPr>
        <w:t xml:space="preserve"> gut erhaltene Kleidungsstücke (</w:t>
      </w:r>
      <w:r w:rsidRPr="00D96F19">
        <w:rPr>
          <w:rFonts w:ascii="Arial" w:hAnsi="Arial" w:cs="Arial"/>
          <w:i/>
          <w:color w:val="000000"/>
          <w:sz w:val="32"/>
          <w:szCs w:val="32"/>
        </w:rPr>
        <w:t>T</w:t>
      </w:r>
      <w:r w:rsidR="00930F58" w:rsidRPr="00D96F19">
        <w:rPr>
          <w:rFonts w:ascii="Arial" w:hAnsi="Arial" w:cs="Arial"/>
          <w:i/>
          <w:color w:val="000000"/>
          <w:sz w:val="32"/>
          <w:szCs w:val="32"/>
        </w:rPr>
        <w:t>aschen, Schuhe, Schmuck, Gürtel…)</w:t>
      </w:r>
      <w:r w:rsidR="00CF08FC">
        <w:rPr>
          <w:rFonts w:ascii="Arial" w:hAnsi="Arial" w:cs="Arial"/>
          <w:i/>
          <w:color w:val="000000"/>
          <w:sz w:val="32"/>
          <w:szCs w:val="32"/>
        </w:rPr>
        <w:t xml:space="preserve">, Bücher, </w:t>
      </w:r>
      <w:proofErr w:type="gramStart"/>
      <w:r w:rsidR="00CF08FC">
        <w:rPr>
          <w:rFonts w:ascii="Arial" w:hAnsi="Arial" w:cs="Arial"/>
          <w:i/>
          <w:color w:val="000000"/>
          <w:sz w:val="32"/>
          <w:szCs w:val="32"/>
        </w:rPr>
        <w:t>Schreibwaren,  G</w:t>
      </w:r>
      <w:r w:rsidR="00930F58" w:rsidRPr="00D96F19">
        <w:rPr>
          <w:rFonts w:ascii="Arial" w:hAnsi="Arial" w:cs="Arial"/>
          <w:i/>
          <w:color w:val="000000"/>
          <w:sz w:val="32"/>
          <w:szCs w:val="32"/>
        </w:rPr>
        <w:t>ebrauchsgegenstände</w:t>
      </w:r>
      <w:proofErr w:type="gramEnd"/>
      <w:r w:rsidR="00930F58" w:rsidRPr="00D96F19">
        <w:rPr>
          <w:rFonts w:ascii="Arial" w:hAnsi="Arial" w:cs="Arial"/>
          <w:i/>
          <w:color w:val="000000"/>
          <w:sz w:val="32"/>
          <w:szCs w:val="32"/>
        </w:rPr>
        <w:t xml:space="preserve"> aller Art</w:t>
      </w:r>
      <w:r w:rsidR="00CF08FC">
        <w:rPr>
          <w:rFonts w:ascii="Arial" w:hAnsi="Arial" w:cs="Arial"/>
          <w:i/>
          <w:color w:val="000000"/>
          <w:sz w:val="32"/>
          <w:szCs w:val="32"/>
        </w:rPr>
        <w:t xml:space="preserve"> sowie Dekoartikel. </w:t>
      </w:r>
      <w:r w:rsidRPr="00D96F19">
        <w:rPr>
          <w:rFonts w:ascii="Arial" w:hAnsi="Arial" w:cs="Arial"/>
          <w:i/>
          <w:color w:val="000000"/>
          <w:sz w:val="32"/>
          <w:szCs w:val="32"/>
        </w:rPr>
        <w:t>Alle Dinge für das Tauschcafé können bereits ab dem 21.09.2022 zu den Schulzeiten in Raum 4 abgegeben oder direkt am 29.</w:t>
      </w:r>
      <w:r w:rsidR="00CF08FC">
        <w:rPr>
          <w:rFonts w:ascii="Arial" w:hAnsi="Arial" w:cs="Arial"/>
          <w:i/>
          <w:color w:val="000000"/>
          <w:sz w:val="32"/>
          <w:szCs w:val="32"/>
        </w:rPr>
        <w:t>0</w:t>
      </w:r>
      <w:r w:rsidRPr="00D96F19">
        <w:rPr>
          <w:rFonts w:ascii="Arial" w:hAnsi="Arial" w:cs="Arial"/>
          <w:i/>
          <w:color w:val="000000"/>
          <w:sz w:val="32"/>
          <w:szCs w:val="32"/>
        </w:rPr>
        <w:t>9.</w:t>
      </w:r>
      <w:r w:rsidR="00930F58" w:rsidRPr="00D96F19">
        <w:rPr>
          <w:rFonts w:ascii="Arial" w:hAnsi="Arial" w:cs="Arial"/>
          <w:i/>
          <w:color w:val="000000"/>
          <w:sz w:val="32"/>
          <w:szCs w:val="32"/>
        </w:rPr>
        <w:t>20</w:t>
      </w:r>
      <w:r w:rsidRPr="00D96F19">
        <w:rPr>
          <w:rFonts w:ascii="Arial" w:hAnsi="Arial" w:cs="Arial"/>
          <w:i/>
          <w:color w:val="000000"/>
          <w:sz w:val="32"/>
          <w:szCs w:val="32"/>
        </w:rPr>
        <w:t>22 mitgebracht werden.</w:t>
      </w:r>
    </w:p>
    <w:p w14:paraId="2DC7AD06" w14:textId="1621A5C5" w:rsidR="00BF3F13" w:rsidRPr="00447E45" w:rsidRDefault="00BF3F13" w:rsidP="00447E45">
      <w:pPr>
        <w:spacing w:after="0" w:line="440" w:lineRule="exact"/>
        <w:rPr>
          <w:rStyle w:val="Hyperlink"/>
          <w:rFonts w:ascii="Arial" w:hAnsi="Arial" w:cs="Arial"/>
          <w:i/>
          <w:color w:val="000000" w:themeColor="text1"/>
          <w:sz w:val="32"/>
          <w:szCs w:val="32"/>
        </w:rPr>
      </w:pPr>
      <w:r w:rsidRPr="00D96F19">
        <w:rPr>
          <w:rFonts w:ascii="Arial" w:hAnsi="Arial" w:cs="Arial"/>
          <w:i/>
          <w:color w:val="000000"/>
          <w:sz w:val="32"/>
          <w:szCs w:val="32"/>
        </w:rPr>
        <w:t xml:space="preserve">Wir freuen uns </w:t>
      </w:r>
      <w:r w:rsidR="00930F58" w:rsidRPr="00D96F19">
        <w:rPr>
          <w:rFonts w:ascii="Arial" w:hAnsi="Arial" w:cs="Arial"/>
          <w:i/>
          <w:color w:val="000000"/>
          <w:sz w:val="32"/>
          <w:szCs w:val="32"/>
        </w:rPr>
        <w:t>sehr auf Ihren Besuch</w:t>
      </w:r>
      <w:r w:rsidRPr="00D96F19">
        <w:rPr>
          <w:rFonts w:ascii="Arial" w:hAnsi="Arial" w:cs="Arial"/>
          <w:i/>
          <w:color w:val="000000"/>
          <w:sz w:val="32"/>
          <w:szCs w:val="32"/>
        </w:rPr>
        <w:t>!</w:t>
      </w:r>
      <w:r w:rsidR="00CF08FC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Pr="00D96F19">
        <w:rPr>
          <w:rFonts w:ascii="Arial" w:hAnsi="Arial" w:cs="Arial"/>
          <w:i/>
          <w:color w:val="000000"/>
          <w:sz w:val="32"/>
          <w:szCs w:val="32"/>
        </w:rPr>
        <w:t>Bei Fra</w:t>
      </w:r>
      <w:r w:rsidR="00D96F19" w:rsidRPr="00D96F19">
        <w:rPr>
          <w:rFonts w:ascii="Arial" w:hAnsi="Arial" w:cs="Arial"/>
          <w:i/>
          <w:color w:val="000000"/>
          <w:sz w:val="32"/>
          <w:szCs w:val="32"/>
        </w:rPr>
        <w:t xml:space="preserve">gen melden Sie sich gerne bei unserer Schulsozialarbeit </w:t>
      </w:r>
      <w:r w:rsidRPr="00D96F19">
        <w:rPr>
          <w:rFonts w:ascii="Arial" w:hAnsi="Arial" w:cs="Arial"/>
          <w:i/>
          <w:color w:val="000000"/>
          <w:sz w:val="32"/>
          <w:szCs w:val="32"/>
        </w:rPr>
        <w:t xml:space="preserve">Tel: 0211 89 27 885 oder per E-Mail an </w:t>
      </w:r>
      <w:hyperlink r:id="rId7" w:history="1">
        <w:r w:rsidRPr="00447E45">
          <w:rPr>
            <w:rStyle w:val="Hyperlink"/>
            <w:rFonts w:ascii="Arial" w:hAnsi="Arial" w:cs="Arial"/>
            <w:i/>
            <w:color w:val="000000" w:themeColor="text1"/>
            <w:sz w:val="32"/>
            <w:szCs w:val="32"/>
          </w:rPr>
          <w:t>rachel.schwehn@duesseldorf.de</w:t>
        </w:r>
      </w:hyperlink>
    </w:p>
    <w:p w14:paraId="23E122DA" w14:textId="6AFBBF19" w:rsidR="00CF08FC" w:rsidRPr="00447E45" w:rsidRDefault="00CF08FC" w:rsidP="00447E45">
      <w:pPr>
        <w:spacing w:after="0" w:line="440" w:lineRule="exact"/>
        <w:rPr>
          <w:rStyle w:val="Hyperlink"/>
          <w:rFonts w:ascii="Arial" w:hAnsi="Arial" w:cs="Arial"/>
          <w:i/>
          <w:color w:val="000000" w:themeColor="text1"/>
          <w:sz w:val="32"/>
          <w:szCs w:val="32"/>
        </w:rPr>
      </w:pPr>
      <w:r w:rsidRPr="00447E45">
        <w:rPr>
          <w:rStyle w:val="Hyperlink"/>
          <w:rFonts w:ascii="Arial" w:hAnsi="Arial" w:cs="Arial"/>
          <w:i/>
          <w:color w:val="000000" w:themeColor="text1"/>
          <w:sz w:val="32"/>
          <w:szCs w:val="32"/>
          <w:u w:val="none"/>
        </w:rPr>
        <w:t xml:space="preserve">Weitere Infos unter: </w:t>
      </w:r>
      <w:r w:rsidRPr="00447E45">
        <w:rPr>
          <w:rStyle w:val="Hyperlink"/>
          <w:rFonts w:ascii="Arial" w:hAnsi="Arial" w:cs="Arial"/>
          <w:i/>
          <w:color w:val="000000" w:themeColor="text1"/>
          <w:sz w:val="32"/>
          <w:szCs w:val="32"/>
        </w:rPr>
        <w:t>www.</w:t>
      </w:r>
      <w:r w:rsidR="00447E45" w:rsidRPr="00447E45">
        <w:rPr>
          <w:rStyle w:val="Hyperlink"/>
          <w:rFonts w:ascii="Arial" w:hAnsi="Arial" w:cs="Arial"/>
          <w:i/>
          <w:color w:val="000000" w:themeColor="text1"/>
          <w:sz w:val="32"/>
          <w:szCs w:val="32"/>
        </w:rPr>
        <w:t>carl-benz-realschule.de</w:t>
      </w:r>
    </w:p>
    <w:sectPr w:rsidR="00CF08FC" w:rsidRPr="00447E45" w:rsidSect="001B44B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13"/>
    <w:rsid w:val="0000173C"/>
    <w:rsid w:val="0000224A"/>
    <w:rsid w:val="000118DD"/>
    <w:rsid w:val="000173A0"/>
    <w:rsid w:val="00030EFD"/>
    <w:rsid w:val="00046B78"/>
    <w:rsid w:val="00053C40"/>
    <w:rsid w:val="0005565F"/>
    <w:rsid w:val="00060B40"/>
    <w:rsid w:val="0006238D"/>
    <w:rsid w:val="000734A7"/>
    <w:rsid w:val="00081D56"/>
    <w:rsid w:val="00082365"/>
    <w:rsid w:val="000874DD"/>
    <w:rsid w:val="000A0240"/>
    <w:rsid w:val="000B557B"/>
    <w:rsid w:val="000C5923"/>
    <w:rsid w:val="000C6CD2"/>
    <w:rsid w:val="000D1141"/>
    <w:rsid w:val="000E2367"/>
    <w:rsid w:val="000F6F79"/>
    <w:rsid w:val="000F730B"/>
    <w:rsid w:val="00106C2F"/>
    <w:rsid w:val="00113940"/>
    <w:rsid w:val="001146A3"/>
    <w:rsid w:val="00127182"/>
    <w:rsid w:val="00127F8A"/>
    <w:rsid w:val="00131E3D"/>
    <w:rsid w:val="00134ABD"/>
    <w:rsid w:val="00147788"/>
    <w:rsid w:val="00153562"/>
    <w:rsid w:val="001650FB"/>
    <w:rsid w:val="001675DB"/>
    <w:rsid w:val="001870C4"/>
    <w:rsid w:val="00190525"/>
    <w:rsid w:val="00193E31"/>
    <w:rsid w:val="00194033"/>
    <w:rsid w:val="001A0961"/>
    <w:rsid w:val="001A19CA"/>
    <w:rsid w:val="001B367D"/>
    <w:rsid w:val="001B57A0"/>
    <w:rsid w:val="001B6C55"/>
    <w:rsid w:val="001E18EB"/>
    <w:rsid w:val="001F4821"/>
    <w:rsid w:val="001F4C67"/>
    <w:rsid w:val="0021143A"/>
    <w:rsid w:val="00211F3C"/>
    <w:rsid w:val="00216EF9"/>
    <w:rsid w:val="00220DAF"/>
    <w:rsid w:val="00226E86"/>
    <w:rsid w:val="0023170F"/>
    <w:rsid w:val="0023226A"/>
    <w:rsid w:val="00245389"/>
    <w:rsid w:val="0025460D"/>
    <w:rsid w:val="00257D4B"/>
    <w:rsid w:val="002611D7"/>
    <w:rsid w:val="002668B9"/>
    <w:rsid w:val="00272880"/>
    <w:rsid w:val="00275EE9"/>
    <w:rsid w:val="002774B5"/>
    <w:rsid w:val="002872E5"/>
    <w:rsid w:val="00292909"/>
    <w:rsid w:val="00292D03"/>
    <w:rsid w:val="002A778B"/>
    <w:rsid w:val="002C5A3E"/>
    <w:rsid w:val="002D14F6"/>
    <w:rsid w:val="002E10D5"/>
    <w:rsid w:val="002F0340"/>
    <w:rsid w:val="00301383"/>
    <w:rsid w:val="0032074E"/>
    <w:rsid w:val="00330F3F"/>
    <w:rsid w:val="003312F4"/>
    <w:rsid w:val="00344E34"/>
    <w:rsid w:val="0034662B"/>
    <w:rsid w:val="00347369"/>
    <w:rsid w:val="003527B3"/>
    <w:rsid w:val="00360738"/>
    <w:rsid w:val="00361E6B"/>
    <w:rsid w:val="00362C3F"/>
    <w:rsid w:val="003636EB"/>
    <w:rsid w:val="00377F5F"/>
    <w:rsid w:val="00394907"/>
    <w:rsid w:val="003976DB"/>
    <w:rsid w:val="003A0B2A"/>
    <w:rsid w:val="003A4ED0"/>
    <w:rsid w:val="003A7815"/>
    <w:rsid w:val="003C21BC"/>
    <w:rsid w:val="003C2984"/>
    <w:rsid w:val="003C7021"/>
    <w:rsid w:val="003E6BBB"/>
    <w:rsid w:val="0040045C"/>
    <w:rsid w:val="00406BA9"/>
    <w:rsid w:val="00411FD7"/>
    <w:rsid w:val="00414BCA"/>
    <w:rsid w:val="00417C15"/>
    <w:rsid w:val="004236CC"/>
    <w:rsid w:val="004248BE"/>
    <w:rsid w:val="00443790"/>
    <w:rsid w:val="00443D13"/>
    <w:rsid w:val="00444393"/>
    <w:rsid w:val="00447E45"/>
    <w:rsid w:val="00455C09"/>
    <w:rsid w:val="004623A1"/>
    <w:rsid w:val="00471799"/>
    <w:rsid w:val="004A474A"/>
    <w:rsid w:val="004C0136"/>
    <w:rsid w:val="004D1FFC"/>
    <w:rsid w:val="004D6054"/>
    <w:rsid w:val="004E5555"/>
    <w:rsid w:val="004E6862"/>
    <w:rsid w:val="004F1B51"/>
    <w:rsid w:val="005049C8"/>
    <w:rsid w:val="00507714"/>
    <w:rsid w:val="00531B74"/>
    <w:rsid w:val="00553EF6"/>
    <w:rsid w:val="00586690"/>
    <w:rsid w:val="00592141"/>
    <w:rsid w:val="005A2600"/>
    <w:rsid w:val="005A275C"/>
    <w:rsid w:val="005E270E"/>
    <w:rsid w:val="005F02CC"/>
    <w:rsid w:val="006004F5"/>
    <w:rsid w:val="006125F8"/>
    <w:rsid w:val="006144FA"/>
    <w:rsid w:val="00622ADB"/>
    <w:rsid w:val="00625947"/>
    <w:rsid w:val="00630DF9"/>
    <w:rsid w:val="006367F6"/>
    <w:rsid w:val="006373FD"/>
    <w:rsid w:val="00643279"/>
    <w:rsid w:val="00644E63"/>
    <w:rsid w:val="00645564"/>
    <w:rsid w:val="00647221"/>
    <w:rsid w:val="00652C04"/>
    <w:rsid w:val="006542E4"/>
    <w:rsid w:val="006559A8"/>
    <w:rsid w:val="00662C40"/>
    <w:rsid w:val="0066776E"/>
    <w:rsid w:val="00676BCD"/>
    <w:rsid w:val="006905A5"/>
    <w:rsid w:val="0069454E"/>
    <w:rsid w:val="006966A7"/>
    <w:rsid w:val="00697388"/>
    <w:rsid w:val="006A54C0"/>
    <w:rsid w:val="006C2A8E"/>
    <w:rsid w:val="006C77FE"/>
    <w:rsid w:val="006D20FA"/>
    <w:rsid w:val="006E0A36"/>
    <w:rsid w:val="006F0D52"/>
    <w:rsid w:val="006F3A7F"/>
    <w:rsid w:val="006F4735"/>
    <w:rsid w:val="007044BA"/>
    <w:rsid w:val="00727B5A"/>
    <w:rsid w:val="00732714"/>
    <w:rsid w:val="00732849"/>
    <w:rsid w:val="00736357"/>
    <w:rsid w:val="0074174C"/>
    <w:rsid w:val="0074680E"/>
    <w:rsid w:val="00762018"/>
    <w:rsid w:val="00773E73"/>
    <w:rsid w:val="00780DFF"/>
    <w:rsid w:val="0078255E"/>
    <w:rsid w:val="00787A36"/>
    <w:rsid w:val="00787CCE"/>
    <w:rsid w:val="007C42F2"/>
    <w:rsid w:val="007D217C"/>
    <w:rsid w:val="007E28A5"/>
    <w:rsid w:val="007E439C"/>
    <w:rsid w:val="007F18D8"/>
    <w:rsid w:val="007F2509"/>
    <w:rsid w:val="007F518E"/>
    <w:rsid w:val="007F7962"/>
    <w:rsid w:val="0080019B"/>
    <w:rsid w:val="008023B9"/>
    <w:rsid w:val="008051E5"/>
    <w:rsid w:val="00810071"/>
    <w:rsid w:val="008150B4"/>
    <w:rsid w:val="00832324"/>
    <w:rsid w:val="00835148"/>
    <w:rsid w:val="008402CE"/>
    <w:rsid w:val="00843105"/>
    <w:rsid w:val="0086165F"/>
    <w:rsid w:val="00865F9C"/>
    <w:rsid w:val="00871CDF"/>
    <w:rsid w:val="00874DEE"/>
    <w:rsid w:val="00876699"/>
    <w:rsid w:val="0088613C"/>
    <w:rsid w:val="00892094"/>
    <w:rsid w:val="0089470E"/>
    <w:rsid w:val="008A2348"/>
    <w:rsid w:val="008A2D4A"/>
    <w:rsid w:val="008A4D00"/>
    <w:rsid w:val="008A694C"/>
    <w:rsid w:val="008D7459"/>
    <w:rsid w:val="008E41F6"/>
    <w:rsid w:val="008E7E9B"/>
    <w:rsid w:val="008F2820"/>
    <w:rsid w:val="008F3171"/>
    <w:rsid w:val="008F46C3"/>
    <w:rsid w:val="008F63DC"/>
    <w:rsid w:val="0090002D"/>
    <w:rsid w:val="00910AD3"/>
    <w:rsid w:val="00912375"/>
    <w:rsid w:val="0092564C"/>
    <w:rsid w:val="00930F58"/>
    <w:rsid w:val="00952C6E"/>
    <w:rsid w:val="00954959"/>
    <w:rsid w:val="00955B35"/>
    <w:rsid w:val="00962838"/>
    <w:rsid w:val="0097106C"/>
    <w:rsid w:val="00975742"/>
    <w:rsid w:val="00986DEF"/>
    <w:rsid w:val="009A3527"/>
    <w:rsid w:val="009B0CC8"/>
    <w:rsid w:val="009B15B0"/>
    <w:rsid w:val="009B6C9F"/>
    <w:rsid w:val="009C19A0"/>
    <w:rsid w:val="009C5A09"/>
    <w:rsid w:val="009D294C"/>
    <w:rsid w:val="009D51C1"/>
    <w:rsid w:val="009E4C93"/>
    <w:rsid w:val="009E7B7D"/>
    <w:rsid w:val="009F06CF"/>
    <w:rsid w:val="00A12FBB"/>
    <w:rsid w:val="00A1485C"/>
    <w:rsid w:val="00A2151E"/>
    <w:rsid w:val="00A22CFB"/>
    <w:rsid w:val="00A22D18"/>
    <w:rsid w:val="00A314B9"/>
    <w:rsid w:val="00A3283C"/>
    <w:rsid w:val="00A40D33"/>
    <w:rsid w:val="00A62046"/>
    <w:rsid w:val="00A82EAB"/>
    <w:rsid w:val="00A83FE7"/>
    <w:rsid w:val="00A84833"/>
    <w:rsid w:val="00A861AA"/>
    <w:rsid w:val="00A87C7F"/>
    <w:rsid w:val="00A959FD"/>
    <w:rsid w:val="00AA1001"/>
    <w:rsid w:val="00AA273B"/>
    <w:rsid w:val="00AB03F7"/>
    <w:rsid w:val="00AB1B73"/>
    <w:rsid w:val="00AB4370"/>
    <w:rsid w:val="00AB7E66"/>
    <w:rsid w:val="00AC6330"/>
    <w:rsid w:val="00AD670D"/>
    <w:rsid w:val="00AE474F"/>
    <w:rsid w:val="00AF3071"/>
    <w:rsid w:val="00AF60A2"/>
    <w:rsid w:val="00B01D2D"/>
    <w:rsid w:val="00B05D63"/>
    <w:rsid w:val="00B06FAC"/>
    <w:rsid w:val="00B07F63"/>
    <w:rsid w:val="00B10779"/>
    <w:rsid w:val="00B16ED8"/>
    <w:rsid w:val="00B171DD"/>
    <w:rsid w:val="00B17827"/>
    <w:rsid w:val="00B32B5B"/>
    <w:rsid w:val="00B347E6"/>
    <w:rsid w:val="00B348C3"/>
    <w:rsid w:val="00B37713"/>
    <w:rsid w:val="00B75F4F"/>
    <w:rsid w:val="00B7730D"/>
    <w:rsid w:val="00B81B18"/>
    <w:rsid w:val="00B823B0"/>
    <w:rsid w:val="00BA3745"/>
    <w:rsid w:val="00BA374A"/>
    <w:rsid w:val="00BA4604"/>
    <w:rsid w:val="00BA537A"/>
    <w:rsid w:val="00BB0922"/>
    <w:rsid w:val="00BC1494"/>
    <w:rsid w:val="00BC3A82"/>
    <w:rsid w:val="00BC5D0E"/>
    <w:rsid w:val="00BC6D4C"/>
    <w:rsid w:val="00BD58A2"/>
    <w:rsid w:val="00BD783A"/>
    <w:rsid w:val="00BE155D"/>
    <w:rsid w:val="00BE3F1B"/>
    <w:rsid w:val="00BF3F13"/>
    <w:rsid w:val="00BF6895"/>
    <w:rsid w:val="00C0380D"/>
    <w:rsid w:val="00C32BBF"/>
    <w:rsid w:val="00C462F8"/>
    <w:rsid w:val="00C5645A"/>
    <w:rsid w:val="00C62257"/>
    <w:rsid w:val="00C62AC3"/>
    <w:rsid w:val="00C63168"/>
    <w:rsid w:val="00C64B98"/>
    <w:rsid w:val="00C667A0"/>
    <w:rsid w:val="00C6713B"/>
    <w:rsid w:val="00C845A9"/>
    <w:rsid w:val="00CA03A4"/>
    <w:rsid w:val="00CA1817"/>
    <w:rsid w:val="00CA7C8D"/>
    <w:rsid w:val="00CC20F5"/>
    <w:rsid w:val="00CC376D"/>
    <w:rsid w:val="00CD79D5"/>
    <w:rsid w:val="00CE02A4"/>
    <w:rsid w:val="00CE099F"/>
    <w:rsid w:val="00CE129C"/>
    <w:rsid w:val="00CE21D6"/>
    <w:rsid w:val="00CF08FC"/>
    <w:rsid w:val="00D05535"/>
    <w:rsid w:val="00D07069"/>
    <w:rsid w:val="00D14F81"/>
    <w:rsid w:val="00D15D22"/>
    <w:rsid w:val="00D231C8"/>
    <w:rsid w:val="00D31C61"/>
    <w:rsid w:val="00D34031"/>
    <w:rsid w:val="00D37172"/>
    <w:rsid w:val="00D454A5"/>
    <w:rsid w:val="00D45C11"/>
    <w:rsid w:val="00D51B68"/>
    <w:rsid w:val="00D55F83"/>
    <w:rsid w:val="00D63C86"/>
    <w:rsid w:val="00D80139"/>
    <w:rsid w:val="00D86929"/>
    <w:rsid w:val="00D96F19"/>
    <w:rsid w:val="00DA35F1"/>
    <w:rsid w:val="00DD5BE3"/>
    <w:rsid w:val="00DF0B1A"/>
    <w:rsid w:val="00E03762"/>
    <w:rsid w:val="00E14DA2"/>
    <w:rsid w:val="00E1670E"/>
    <w:rsid w:val="00E24BCC"/>
    <w:rsid w:val="00E32C12"/>
    <w:rsid w:val="00E47318"/>
    <w:rsid w:val="00E504A8"/>
    <w:rsid w:val="00E566CF"/>
    <w:rsid w:val="00E61BC3"/>
    <w:rsid w:val="00E70294"/>
    <w:rsid w:val="00E7321C"/>
    <w:rsid w:val="00E739DA"/>
    <w:rsid w:val="00E778E2"/>
    <w:rsid w:val="00E806B3"/>
    <w:rsid w:val="00E80FA6"/>
    <w:rsid w:val="00E83293"/>
    <w:rsid w:val="00E915D1"/>
    <w:rsid w:val="00EB1EAE"/>
    <w:rsid w:val="00EB650F"/>
    <w:rsid w:val="00EC05D6"/>
    <w:rsid w:val="00EC297A"/>
    <w:rsid w:val="00EC2F0E"/>
    <w:rsid w:val="00EC3011"/>
    <w:rsid w:val="00ED2BA1"/>
    <w:rsid w:val="00ED6E3A"/>
    <w:rsid w:val="00EE02DB"/>
    <w:rsid w:val="00F016FB"/>
    <w:rsid w:val="00F02289"/>
    <w:rsid w:val="00F10169"/>
    <w:rsid w:val="00F33F72"/>
    <w:rsid w:val="00F4361D"/>
    <w:rsid w:val="00F47A00"/>
    <w:rsid w:val="00F52752"/>
    <w:rsid w:val="00F53818"/>
    <w:rsid w:val="00F633EF"/>
    <w:rsid w:val="00F713DC"/>
    <w:rsid w:val="00F7604F"/>
    <w:rsid w:val="00F8009A"/>
    <w:rsid w:val="00F8030F"/>
    <w:rsid w:val="00F85714"/>
    <w:rsid w:val="00F8684D"/>
    <w:rsid w:val="00F94EA3"/>
    <w:rsid w:val="00F96916"/>
    <w:rsid w:val="00F97FC2"/>
    <w:rsid w:val="00FA0589"/>
    <w:rsid w:val="00FA0B4D"/>
    <w:rsid w:val="00FA2F24"/>
    <w:rsid w:val="00FB1BED"/>
    <w:rsid w:val="00FB739B"/>
    <w:rsid w:val="00FC79FE"/>
    <w:rsid w:val="00FD4A71"/>
    <w:rsid w:val="00FE0C29"/>
    <w:rsid w:val="00FE7696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5CA7"/>
  <w15:chartTrackingRefBased/>
  <w15:docId w15:val="{8015FCA8-0ADA-429F-9B6E-8F62BC2F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E6BBB"/>
    <w:pPr>
      <w:numPr>
        <w:numId w:val="2"/>
      </w:numPr>
      <w:spacing w:after="0"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  <w:style w:type="character" w:styleId="Hyperlink">
    <w:name w:val="Hyperlink"/>
    <w:basedOn w:val="Absatz-Standardschriftart"/>
    <w:uiPriority w:val="99"/>
    <w:unhideWhenUsed/>
    <w:rsid w:val="00BF3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.schwehn@duessel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Schwehn, Rachel</dc:creator>
  <cp:keywords/>
  <dc:description/>
  <cp:lastModifiedBy>Schwehn, Rachel</cp:lastModifiedBy>
  <cp:revision>2</cp:revision>
  <dcterms:created xsi:type="dcterms:W3CDTF">2022-09-15T07:19:00Z</dcterms:created>
  <dcterms:modified xsi:type="dcterms:W3CDTF">2022-09-15T07:19:00Z</dcterms:modified>
</cp:coreProperties>
</file>